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2DFF0" w14:textId="51D79679" w:rsidR="00F703F4" w:rsidRDefault="00F703F4" w:rsidP="00E33767">
      <w:pPr>
        <w:jc w:val="both"/>
      </w:pPr>
    </w:p>
    <w:p w14:paraId="6735CF27" w14:textId="7ED05F59" w:rsidR="00F703F4" w:rsidRDefault="007302CF" w:rsidP="007302CF">
      <w:pPr>
        <w:pStyle w:val="a6"/>
        <w:ind w:left="792"/>
        <w:jc w:val="center"/>
      </w:pPr>
      <w:r w:rsidRPr="007302CF">
        <w:rPr>
          <w:noProof/>
        </w:rPr>
        <w:drawing>
          <wp:inline distT="0" distB="0" distL="0" distR="0" wp14:anchorId="6C244D32" wp14:editId="381851DF">
            <wp:extent cx="5600700" cy="466725"/>
            <wp:effectExtent l="0" t="0" r="0" b="9525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90AA0" w14:textId="5664BC87" w:rsidR="00F703F4" w:rsidRDefault="007302CF" w:rsidP="007302CF">
      <w:pPr>
        <w:pStyle w:val="a6"/>
        <w:ind w:left="792" w:hanging="1501"/>
        <w:jc w:val="both"/>
      </w:pPr>
      <w:bookmarkStart w:id="0" w:name="_Hlk54174575"/>
      <w:r w:rsidRPr="007302CF">
        <w:rPr>
          <w:noProof/>
        </w:rPr>
        <w:drawing>
          <wp:inline distT="0" distB="0" distL="0" distR="0" wp14:anchorId="71A168F9" wp14:editId="02C1737E">
            <wp:extent cx="6713333" cy="8682990"/>
            <wp:effectExtent l="0" t="0" r="0" b="381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9077" cy="869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49D62F18" w14:textId="4409F30C" w:rsidR="00F703F4" w:rsidRPr="00A66189" w:rsidRDefault="007302CF" w:rsidP="007302CF">
      <w:pPr>
        <w:ind w:left="-567" w:hanging="567"/>
        <w:jc w:val="right"/>
        <w:rPr>
          <w:sz w:val="20"/>
          <w:szCs w:val="20"/>
        </w:rPr>
      </w:pPr>
      <w:r w:rsidRPr="007302CF">
        <w:rPr>
          <w:noProof/>
        </w:rPr>
        <w:lastRenderedPageBreak/>
        <w:drawing>
          <wp:inline distT="0" distB="0" distL="0" distR="0" wp14:anchorId="17B7C765" wp14:editId="55543C11">
            <wp:extent cx="6914882" cy="9785430"/>
            <wp:effectExtent l="0" t="0" r="635" b="635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509" cy="9797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2E3172" w14:textId="77777777" w:rsidR="00205B13" w:rsidRDefault="00205B13" w:rsidP="00205B13">
      <w:pPr>
        <w:jc w:val="right"/>
        <w:rPr>
          <w:sz w:val="20"/>
          <w:szCs w:val="20"/>
        </w:rPr>
      </w:pPr>
    </w:p>
    <w:p w14:paraId="562BA1CD" w14:textId="1F8E6F53" w:rsidR="00205B13" w:rsidRPr="00205B13" w:rsidRDefault="00205B13" w:rsidP="00205B13">
      <w:pPr>
        <w:jc w:val="right"/>
        <w:rPr>
          <w:sz w:val="20"/>
          <w:szCs w:val="20"/>
        </w:rPr>
      </w:pPr>
      <w:bookmarkStart w:id="1" w:name="_Hlk72595855"/>
      <w:r w:rsidRPr="00BC1233">
        <w:rPr>
          <w:sz w:val="20"/>
          <w:szCs w:val="20"/>
        </w:rPr>
        <w:t xml:space="preserve">Приложение № </w:t>
      </w:r>
      <w:r w:rsidR="00803E60">
        <w:rPr>
          <w:sz w:val="20"/>
          <w:szCs w:val="20"/>
        </w:rPr>
        <w:t>2</w:t>
      </w:r>
    </w:p>
    <w:p w14:paraId="728E5581" w14:textId="1DCE9BBA" w:rsidR="00205B13" w:rsidRDefault="00205B13" w:rsidP="005A66AA">
      <w:pPr>
        <w:jc w:val="right"/>
        <w:rPr>
          <w:sz w:val="20"/>
          <w:szCs w:val="20"/>
        </w:rPr>
      </w:pPr>
      <w:r w:rsidRPr="00BC1233">
        <w:rPr>
          <w:sz w:val="20"/>
          <w:szCs w:val="20"/>
        </w:rPr>
        <w:t>к техническому заданию</w:t>
      </w:r>
      <w:r w:rsidR="007302CF">
        <w:rPr>
          <w:sz w:val="20"/>
          <w:szCs w:val="20"/>
        </w:rPr>
        <w:t xml:space="preserve"> </w:t>
      </w:r>
      <w:r>
        <w:rPr>
          <w:sz w:val="20"/>
          <w:szCs w:val="20"/>
        </w:rPr>
        <w:t>«</w:t>
      </w:r>
      <w:r w:rsidRPr="00F703F4">
        <w:rPr>
          <w:sz w:val="20"/>
          <w:szCs w:val="20"/>
        </w:rPr>
        <w:t>Волновые радарные уровнемеры</w:t>
      </w:r>
      <w:r w:rsidR="007302CF">
        <w:rPr>
          <w:sz w:val="20"/>
          <w:szCs w:val="20"/>
        </w:rPr>
        <w:t xml:space="preserve"> </w:t>
      </w:r>
      <w:r w:rsidRPr="00F703F4">
        <w:rPr>
          <w:sz w:val="20"/>
          <w:szCs w:val="20"/>
        </w:rPr>
        <w:t>и вибрационные сигнализаторы уровня</w:t>
      </w:r>
    </w:p>
    <w:bookmarkEnd w:id="1"/>
    <w:p w14:paraId="5973194B" w14:textId="34B1F8CC" w:rsidR="00205B13" w:rsidRPr="00BC1233" w:rsidRDefault="007302CF" w:rsidP="007302CF">
      <w:pPr>
        <w:ind w:left="-1134" w:hanging="284"/>
        <w:jc w:val="right"/>
        <w:rPr>
          <w:sz w:val="20"/>
          <w:szCs w:val="20"/>
        </w:rPr>
      </w:pPr>
      <w:r w:rsidRPr="007302CF">
        <w:rPr>
          <w:noProof/>
        </w:rPr>
        <w:drawing>
          <wp:inline distT="0" distB="0" distL="0" distR="0" wp14:anchorId="58C65CC7" wp14:editId="333DFE1B">
            <wp:extent cx="6885940" cy="8800937"/>
            <wp:effectExtent l="0" t="0" r="0" b="635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915" cy="881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E2D96" w14:textId="1525CEC4" w:rsidR="00205B13" w:rsidRDefault="00BD76B8" w:rsidP="00BD76B8">
      <w:pPr>
        <w:ind w:hanging="1418"/>
      </w:pPr>
      <w:r w:rsidRPr="00BD76B8">
        <w:rPr>
          <w:noProof/>
        </w:rPr>
        <w:lastRenderedPageBreak/>
        <w:drawing>
          <wp:inline distT="0" distB="0" distL="0" distR="0" wp14:anchorId="461B2CAF" wp14:editId="3CAC3DAA">
            <wp:extent cx="6752590" cy="9229183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5173" cy="9246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7DD79" w14:textId="77777777" w:rsidR="00E33767" w:rsidRDefault="00205B13" w:rsidP="00BD76B8">
      <w:pPr>
        <w:jc w:val="right"/>
      </w:pPr>
      <w:r>
        <w:t xml:space="preserve">                                                  </w:t>
      </w:r>
      <w:bookmarkStart w:id="2" w:name="_Hlk72596038"/>
    </w:p>
    <w:p w14:paraId="07A2FDFF" w14:textId="77777777" w:rsidR="00E33767" w:rsidRDefault="00E33767" w:rsidP="00BD76B8">
      <w:pPr>
        <w:jc w:val="right"/>
      </w:pPr>
    </w:p>
    <w:p w14:paraId="03116B7F" w14:textId="4FA853C8" w:rsidR="00BD76B8" w:rsidRPr="00BD76B8" w:rsidRDefault="00BD76B8" w:rsidP="00BD76B8">
      <w:pPr>
        <w:jc w:val="right"/>
        <w:rPr>
          <w:sz w:val="20"/>
          <w:szCs w:val="20"/>
        </w:rPr>
      </w:pPr>
      <w:r w:rsidRPr="00BC1233">
        <w:rPr>
          <w:sz w:val="20"/>
          <w:szCs w:val="20"/>
        </w:rPr>
        <w:lastRenderedPageBreak/>
        <w:t xml:space="preserve">Приложение № </w:t>
      </w:r>
      <w:r w:rsidRPr="00BD76B8">
        <w:rPr>
          <w:sz w:val="20"/>
          <w:szCs w:val="20"/>
        </w:rPr>
        <w:t>3</w:t>
      </w:r>
    </w:p>
    <w:p w14:paraId="4E55906C" w14:textId="77777777" w:rsidR="00BD76B8" w:rsidRDefault="00BD76B8" w:rsidP="00BD76B8">
      <w:pPr>
        <w:jc w:val="right"/>
        <w:rPr>
          <w:sz w:val="20"/>
          <w:szCs w:val="20"/>
        </w:rPr>
      </w:pPr>
      <w:r w:rsidRPr="00BC1233">
        <w:rPr>
          <w:sz w:val="20"/>
          <w:szCs w:val="20"/>
        </w:rPr>
        <w:t>к техническому заданию</w:t>
      </w:r>
      <w:r>
        <w:rPr>
          <w:sz w:val="20"/>
          <w:szCs w:val="20"/>
        </w:rPr>
        <w:t xml:space="preserve"> «</w:t>
      </w:r>
      <w:r w:rsidRPr="00F703F4">
        <w:rPr>
          <w:sz w:val="20"/>
          <w:szCs w:val="20"/>
        </w:rPr>
        <w:t>Волновые радарные уровнемеры</w:t>
      </w:r>
      <w:r>
        <w:rPr>
          <w:sz w:val="20"/>
          <w:szCs w:val="20"/>
        </w:rPr>
        <w:t xml:space="preserve"> </w:t>
      </w:r>
      <w:r w:rsidRPr="00F703F4">
        <w:rPr>
          <w:sz w:val="20"/>
          <w:szCs w:val="20"/>
        </w:rPr>
        <w:t>и вибрационные сигнализаторы уровня</w:t>
      </w:r>
    </w:p>
    <w:bookmarkEnd w:id="2"/>
    <w:p w14:paraId="62479713" w14:textId="02C9BF97" w:rsidR="00205B13" w:rsidRDefault="00BD76B8" w:rsidP="00BD76B8">
      <w:pPr>
        <w:pStyle w:val="a6"/>
        <w:ind w:left="792" w:hanging="1926"/>
        <w:jc w:val="both"/>
      </w:pPr>
      <w:r w:rsidRPr="00BD76B8">
        <w:rPr>
          <w:noProof/>
        </w:rPr>
        <w:drawing>
          <wp:inline distT="0" distB="0" distL="0" distR="0" wp14:anchorId="1CE33769" wp14:editId="798B9D91">
            <wp:extent cx="6648114" cy="8895715"/>
            <wp:effectExtent l="0" t="0" r="635" b="635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033" cy="890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F6C70D" w14:textId="77777777" w:rsidR="00E33767" w:rsidRDefault="00E33767" w:rsidP="00BD76B8">
      <w:pPr>
        <w:pStyle w:val="a6"/>
        <w:ind w:left="792" w:hanging="1926"/>
        <w:jc w:val="both"/>
      </w:pPr>
    </w:p>
    <w:p w14:paraId="6F7BADF5" w14:textId="11EABD6A" w:rsidR="00205B13" w:rsidRDefault="00BD76B8" w:rsidP="00BD76B8">
      <w:pPr>
        <w:jc w:val="both"/>
      </w:pPr>
      <w:r w:rsidRPr="00BD76B8">
        <w:rPr>
          <w:noProof/>
        </w:rPr>
        <w:lastRenderedPageBreak/>
        <w:drawing>
          <wp:inline distT="0" distB="0" distL="0" distR="0" wp14:anchorId="4CC31241" wp14:editId="07A17B63">
            <wp:extent cx="5940425" cy="295275"/>
            <wp:effectExtent l="0" t="0" r="3175" b="9525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F501C" w14:textId="61B120F4" w:rsidR="007302CF" w:rsidRDefault="007302CF" w:rsidP="00205B13">
      <w:pPr>
        <w:pStyle w:val="a6"/>
        <w:ind w:left="792"/>
        <w:jc w:val="both"/>
      </w:pPr>
    </w:p>
    <w:p w14:paraId="564C579B" w14:textId="5970E268" w:rsidR="007302CF" w:rsidRDefault="00BD76B8" w:rsidP="00BD76B8">
      <w:pPr>
        <w:ind w:hanging="993"/>
        <w:jc w:val="both"/>
      </w:pPr>
      <w:r w:rsidRPr="00BD76B8">
        <w:rPr>
          <w:noProof/>
        </w:rPr>
        <w:drawing>
          <wp:inline distT="0" distB="0" distL="0" distR="0" wp14:anchorId="5D4E5F89" wp14:editId="7DD159FB">
            <wp:extent cx="6524614" cy="8734425"/>
            <wp:effectExtent l="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068" cy="8741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F0608" w14:textId="77777777" w:rsidR="00E33767" w:rsidRDefault="00E33767" w:rsidP="00BD76B8">
      <w:pPr>
        <w:ind w:hanging="993"/>
        <w:jc w:val="both"/>
      </w:pPr>
      <w:bookmarkStart w:id="3" w:name="_GoBack"/>
      <w:bookmarkEnd w:id="3"/>
    </w:p>
    <w:p w14:paraId="5BA6FB93" w14:textId="2CAC0530" w:rsidR="007302CF" w:rsidRDefault="00BD76B8" w:rsidP="00205B13">
      <w:pPr>
        <w:pStyle w:val="a6"/>
        <w:ind w:left="792"/>
        <w:jc w:val="both"/>
      </w:pPr>
      <w:r w:rsidRPr="00BD76B8">
        <w:rPr>
          <w:noProof/>
        </w:rPr>
        <w:lastRenderedPageBreak/>
        <w:drawing>
          <wp:inline distT="0" distB="0" distL="0" distR="0" wp14:anchorId="1330523A" wp14:editId="6853DFCC">
            <wp:extent cx="5734050" cy="295275"/>
            <wp:effectExtent l="0" t="0" r="0" b="9525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68185" w14:textId="6DE39378" w:rsidR="007302CF" w:rsidRDefault="007302CF" w:rsidP="00205B13">
      <w:pPr>
        <w:pStyle w:val="a6"/>
        <w:ind w:left="792"/>
        <w:jc w:val="both"/>
      </w:pPr>
    </w:p>
    <w:p w14:paraId="56A5A1F6" w14:textId="0DEEA90C" w:rsidR="00205B13" w:rsidRPr="00452561" w:rsidRDefault="00BD76B8" w:rsidP="00452561">
      <w:pPr>
        <w:pStyle w:val="a6"/>
        <w:ind w:left="792" w:hanging="1643"/>
        <w:jc w:val="both"/>
      </w:pPr>
      <w:r w:rsidRPr="00BD76B8">
        <w:rPr>
          <w:noProof/>
        </w:rPr>
        <w:drawing>
          <wp:inline distT="0" distB="0" distL="0" distR="0" wp14:anchorId="34D38590" wp14:editId="1FE332CD">
            <wp:extent cx="6809740" cy="8720082"/>
            <wp:effectExtent l="0" t="0" r="0" b="508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537" cy="8726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43431E" w14:textId="77777777" w:rsidR="00205B13" w:rsidRDefault="00205B13" w:rsidP="00205B13">
      <w:pPr>
        <w:jc w:val="right"/>
        <w:rPr>
          <w:sz w:val="20"/>
          <w:szCs w:val="20"/>
        </w:rPr>
      </w:pPr>
    </w:p>
    <w:p w14:paraId="4E72AD30" w14:textId="77777777" w:rsidR="00205B13" w:rsidRDefault="00205B13" w:rsidP="00205B13">
      <w:pPr>
        <w:jc w:val="right"/>
        <w:rPr>
          <w:sz w:val="20"/>
          <w:szCs w:val="20"/>
        </w:rPr>
      </w:pPr>
    </w:p>
    <w:p w14:paraId="206AFBBB" w14:textId="77777777" w:rsidR="00205B13" w:rsidRDefault="00205B13" w:rsidP="00205B13">
      <w:pPr>
        <w:jc w:val="right"/>
        <w:rPr>
          <w:sz w:val="20"/>
          <w:szCs w:val="20"/>
        </w:rPr>
      </w:pPr>
    </w:p>
    <w:p w14:paraId="434800FC" w14:textId="77777777" w:rsidR="00205B13" w:rsidRDefault="00205B13" w:rsidP="00205B13">
      <w:pPr>
        <w:jc w:val="right"/>
        <w:rPr>
          <w:sz w:val="20"/>
          <w:szCs w:val="20"/>
        </w:rPr>
      </w:pPr>
    </w:p>
    <w:p w14:paraId="3C5AAB66" w14:textId="77777777" w:rsidR="00205B13" w:rsidRPr="00D44D3E" w:rsidRDefault="00205B13" w:rsidP="00205B13">
      <w:pPr>
        <w:rPr>
          <w:sz w:val="22"/>
          <w:szCs w:val="22"/>
        </w:rPr>
      </w:pPr>
      <w:r w:rsidRPr="00D44D3E">
        <w:rPr>
          <w:sz w:val="22"/>
          <w:szCs w:val="22"/>
        </w:rPr>
        <w:t xml:space="preserve">Заместитель начальника </w:t>
      </w:r>
    </w:p>
    <w:p w14:paraId="7D6E3873" w14:textId="77777777" w:rsidR="00205B13" w:rsidRPr="00D44D3E" w:rsidRDefault="00205B13" w:rsidP="00205B13">
      <w:pPr>
        <w:rPr>
          <w:sz w:val="22"/>
          <w:szCs w:val="22"/>
        </w:rPr>
      </w:pPr>
      <w:r w:rsidRPr="00D44D3E">
        <w:rPr>
          <w:sz w:val="22"/>
          <w:szCs w:val="22"/>
        </w:rPr>
        <w:t xml:space="preserve">службы МАС- инженер метролог       ____________________________     </w:t>
      </w:r>
      <w:r w:rsidRPr="00D44D3E">
        <w:rPr>
          <w:sz w:val="22"/>
          <w:szCs w:val="22"/>
          <w:u w:val="single"/>
        </w:rPr>
        <w:t>Р.В. Гранатов</w:t>
      </w:r>
      <w:r w:rsidRPr="00D44D3E">
        <w:rPr>
          <w:sz w:val="22"/>
          <w:szCs w:val="22"/>
          <w:u w:val="single"/>
        </w:rPr>
        <w:tab/>
      </w:r>
      <w:r w:rsidRPr="00D44D3E">
        <w:rPr>
          <w:sz w:val="22"/>
          <w:szCs w:val="22"/>
          <w:u w:val="single"/>
        </w:rPr>
        <w:tab/>
      </w:r>
    </w:p>
    <w:p w14:paraId="08789029" w14:textId="77777777" w:rsidR="00205B13" w:rsidRPr="00D44D3E" w:rsidRDefault="00205B13" w:rsidP="00205B13">
      <w:pPr>
        <w:ind w:left="2832" w:firstLine="708"/>
        <w:rPr>
          <w:sz w:val="22"/>
          <w:szCs w:val="22"/>
          <w:vertAlign w:val="superscript"/>
        </w:rPr>
      </w:pPr>
      <w:r w:rsidRPr="00D44D3E">
        <w:rPr>
          <w:sz w:val="22"/>
          <w:szCs w:val="22"/>
          <w:vertAlign w:val="superscript"/>
        </w:rPr>
        <w:t xml:space="preserve">                                              (подпись)                     </w:t>
      </w:r>
      <w:r w:rsidRPr="00D44D3E">
        <w:rPr>
          <w:sz w:val="22"/>
          <w:szCs w:val="22"/>
          <w:vertAlign w:val="superscript"/>
        </w:rPr>
        <w:tab/>
        <w:t xml:space="preserve">          (инициалы, фамилия)</w:t>
      </w:r>
    </w:p>
    <w:p w14:paraId="143F3C74" w14:textId="77777777" w:rsidR="00205B13" w:rsidRPr="00D44D3E" w:rsidRDefault="00205B13" w:rsidP="00205B13">
      <w:pPr>
        <w:rPr>
          <w:sz w:val="22"/>
          <w:szCs w:val="22"/>
        </w:rPr>
      </w:pPr>
    </w:p>
    <w:p w14:paraId="58FEF386" w14:textId="77777777" w:rsidR="00205B13" w:rsidRDefault="00205B13" w:rsidP="00205B13">
      <w:pPr>
        <w:rPr>
          <w:sz w:val="22"/>
          <w:szCs w:val="22"/>
        </w:rPr>
      </w:pPr>
    </w:p>
    <w:p w14:paraId="4AC12111" w14:textId="2EA869C6" w:rsidR="00205B13" w:rsidRPr="00A66189" w:rsidRDefault="00205B13" w:rsidP="00205B13">
      <w:r>
        <w:t>«</w:t>
      </w:r>
      <w:r w:rsidR="00452561" w:rsidRPr="00E33767">
        <w:t>22</w:t>
      </w:r>
      <w:r>
        <w:t xml:space="preserve">» </w:t>
      </w:r>
      <w:r w:rsidR="00452561">
        <w:t>мая</w:t>
      </w:r>
      <w:r>
        <w:t xml:space="preserve"> 202</w:t>
      </w:r>
      <w:r w:rsidR="00452561">
        <w:t>1</w:t>
      </w:r>
      <w:r>
        <w:t xml:space="preserve"> г.</w:t>
      </w:r>
    </w:p>
    <w:p w14:paraId="24E3F426" w14:textId="77777777" w:rsidR="00205B13" w:rsidRDefault="00205B13" w:rsidP="00205B13">
      <w:pPr>
        <w:jc w:val="right"/>
        <w:rPr>
          <w:sz w:val="20"/>
          <w:szCs w:val="20"/>
        </w:rPr>
      </w:pPr>
    </w:p>
    <w:p w14:paraId="3C6030DF" w14:textId="77777777" w:rsidR="00205B13" w:rsidRDefault="00205B13" w:rsidP="00205B13">
      <w:pPr>
        <w:rPr>
          <w:sz w:val="20"/>
          <w:szCs w:val="20"/>
        </w:rPr>
      </w:pPr>
    </w:p>
    <w:p w14:paraId="58D766E8" w14:textId="52F7DB2D" w:rsidR="00205B13" w:rsidRPr="00803E60" w:rsidRDefault="00205B13" w:rsidP="003C1F0D">
      <w:pPr>
        <w:rPr>
          <w:sz w:val="20"/>
          <w:szCs w:val="20"/>
        </w:rPr>
      </w:pPr>
    </w:p>
    <w:sectPr w:rsidR="00205B13" w:rsidRPr="00803E60" w:rsidSect="00E3376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8CF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05B94C99"/>
    <w:multiLevelType w:val="multilevel"/>
    <w:tmpl w:val="494C53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E31060"/>
    <w:multiLevelType w:val="multilevel"/>
    <w:tmpl w:val="B5282E1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0D496A53"/>
    <w:multiLevelType w:val="multilevel"/>
    <w:tmpl w:val="9C341C1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u w:val="none"/>
      </w:rPr>
    </w:lvl>
  </w:abstractNum>
  <w:abstractNum w:abstractNumId="4">
    <w:nsid w:val="0FA26DD2"/>
    <w:multiLevelType w:val="multilevel"/>
    <w:tmpl w:val="5B146EDE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2B1267B"/>
    <w:multiLevelType w:val="hybridMultilevel"/>
    <w:tmpl w:val="B33203BA"/>
    <w:lvl w:ilvl="0" w:tplc="69AC4F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989248B"/>
    <w:multiLevelType w:val="multilevel"/>
    <w:tmpl w:val="315046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C713012"/>
    <w:multiLevelType w:val="hybridMultilevel"/>
    <w:tmpl w:val="C8A2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426C51"/>
    <w:multiLevelType w:val="hybridMultilevel"/>
    <w:tmpl w:val="68F635A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18626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3464929"/>
    <w:multiLevelType w:val="multilevel"/>
    <w:tmpl w:val="9EA6DF4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5925558"/>
    <w:multiLevelType w:val="multilevel"/>
    <w:tmpl w:val="BD62D21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2004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3888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5472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7416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900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0944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2528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72" w:hanging="1800"/>
      </w:pPr>
      <w:rPr>
        <w:rFonts w:hint="default"/>
        <w:u w:val="none"/>
      </w:rPr>
    </w:lvl>
  </w:abstractNum>
  <w:abstractNum w:abstractNumId="12">
    <w:nsid w:val="365A681E"/>
    <w:multiLevelType w:val="hybridMultilevel"/>
    <w:tmpl w:val="865CFBA0"/>
    <w:lvl w:ilvl="0" w:tplc="38125426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3">
    <w:nsid w:val="447459F1"/>
    <w:multiLevelType w:val="multilevel"/>
    <w:tmpl w:val="2208FC9C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94C2C9D"/>
    <w:multiLevelType w:val="multilevel"/>
    <w:tmpl w:val="8D28D42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b w:val="0"/>
        <w:bCs w:val="0"/>
        <w:u w:val="none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  <w:u w:val="none"/>
      </w:rPr>
    </w:lvl>
  </w:abstractNum>
  <w:abstractNum w:abstractNumId="15">
    <w:nsid w:val="4B4718A5"/>
    <w:multiLevelType w:val="multilevel"/>
    <w:tmpl w:val="9EA6DF4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D5C7CC1"/>
    <w:multiLevelType w:val="multilevel"/>
    <w:tmpl w:val="8DA0ADC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484" w:hanging="48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472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6732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909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110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346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5468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7832" w:hanging="1800"/>
      </w:pPr>
      <w:rPr>
        <w:rFonts w:hint="default"/>
        <w:u w:val="none"/>
      </w:rPr>
    </w:lvl>
  </w:abstractNum>
  <w:abstractNum w:abstractNumId="17">
    <w:nsid w:val="4E08491B"/>
    <w:multiLevelType w:val="multilevel"/>
    <w:tmpl w:val="94D07F36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62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ind w:left="162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097050A"/>
    <w:multiLevelType w:val="multilevel"/>
    <w:tmpl w:val="9EA6DF4A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6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1376C63"/>
    <w:multiLevelType w:val="multilevel"/>
    <w:tmpl w:val="E17AAFDC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0">
    <w:nsid w:val="5AC75568"/>
    <w:multiLevelType w:val="multilevel"/>
    <w:tmpl w:val="94D07F36"/>
    <w:lvl w:ilvl="0">
      <w:start w:val="1"/>
      <w:numFmt w:val="decimal"/>
      <w:lvlText w:val="%1."/>
      <w:lvlJc w:val="left"/>
      <w:pPr>
        <w:ind w:left="1620" w:hanging="1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16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6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20" w:hanging="16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20" w:hanging="16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0" w:hanging="1620"/>
      </w:pPr>
      <w:rPr>
        <w:rFonts w:hint="default"/>
      </w:rPr>
    </w:lvl>
    <w:lvl w:ilvl="7">
      <w:start w:val="3"/>
      <w:numFmt w:val="decimal"/>
      <w:lvlText w:val="%1.%2.%3.%4.%5.%6.%7.%8."/>
      <w:lvlJc w:val="left"/>
      <w:pPr>
        <w:ind w:left="1620" w:hanging="16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BCD135D"/>
    <w:multiLevelType w:val="multilevel"/>
    <w:tmpl w:val="37B0DC18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200"/>
      </w:pPr>
      <w:rPr>
        <w:rFonts w:hint="default"/>
      </w:rPr>
    </w:lvl>
    <w:lvl w:ilvl="5">
      <w:start w:val="3"/>
      <w:numFmt w:val="decimal"/>
      <w:lvlText w:val="%1.%2.%3.%4.%5.%6"/>
      <w:lvlJc w:val="left"/>
      <w:pPr>
        <w:ind w:left="165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2">
    <w:nsid w:val="63DD6E49"/>
    <w:multiLevelType w:val="multilevel"/>
    <w:tmpl w:val="B9266FD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33745CE"/>
    <w:multiLevelType w:val="multilevel"/>
    <w:tmpl w:val="113C9C5A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48866B5"/>
    <w:multiLevelType w:val="hybridMultilevel"/>
    <w:tmpl w:val="FD6A7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71EDA"/>
    <w:multiLevelType w:val="multilevel"/>
    <w:tmpl w:val="A3C410A0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5"/>
  </w:num>
  <w:num w:numId="12">
    <w:abstractNumId w:val="9"/>
  </w:num>
  <w:num w:numId="13">
    <w:abstractNumId w:val="19"/>
  </w:num>
  <w:num w:numId="14">
    <w:abstractNumId w:val="14"/>
  </w:num>
  <w:num w:numId="15">
    <w:abstractNumId w:val="2"/>
  </w:num>
  <w:num w:numId="16">
    <w:abstractNumId w:val="23"/>
  </w:num>
  <w:num w:numId="17">
    <w:abstractNumId w:val="24"/>
  </w:num>
  <w:num w:numId="18">
    <w:abstractNumId w:val="4"/>
  </w:num>
  <w:num w:numId="19">
    <w:abstractNumId w:val="22"/>
  </w:num>
  <w:num w:numId="20">
    <w:abstractNumId w:val="21"/>
  </w:num>
  <w:num w:numId="21">
    <w:abstractNumId w:val="13"/>
  </w:num>
  <w:num w:numId="22">
    <w:abstractNumId w:val="18"/>
  </w:num>
  <w:num w:numId="23">
    <w:abstractNumId w:val="15"/>
  </w:num>
  <w:num w:numId="24">
    <w:abstractNumId w:val="10"/>
  </w:num>
  <w:num w:numId="25">
    <w:abstractNumId w:val="20"/>
  </w:num>
  <w:num w:numId="26">
    <w:abstractNumId w:val="17"/>
  </w:num>
  <w:num w:numId="27">
    <w:abstractNumId w:val="7"/>
  </w:num>
  <w:num w:numId="28">
    <w:abstractNumId w:val="8"/>
  </w:num>
  <w:num w:numId="29">
    <w:abstractNumId w:val="6"/>
  </w:num>
  <w:num w:numId="30">
    <w:abstractNumId w:val="25"/>
  </w:num>
  <w:num w:numId="31">
    <w:abstractNumId w:val="3"/>
  </w:num>
  <w:num w:numId="32">
    <w:abstractNumId w:val="12"/>
  </w:num>
  <w:num w:numId="33">
    <w:abstractNumId w:val="1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20"/>
    <w:rsid w:val="000109B1"/>
    <w:rsid w:val="00023A84"/>
    <w:rsid w:val="000312C8"/>
    <w:rsid w:val="00052097"/>
    <w:rsid w:val="000527AF"/>
    <w:rsid w:val="000545DA"/>
    <w:rsid w:val="00083E68"/>
    <w:rsid w:val="00085369"/>
    <w:rsid w:val="00094758"/>
    <w:rsid w:val="000B1926"/>
    <w:rsid w:val="000B738D"/>
    <w:rsid w:val="000C5B41"/>
    <w:rsid w:val="000E2096"/>
    <w:rsid w:val="00112C88"/>
    <w:rsid w:val="001203B2"/>
    <w:rsid w:val="0014645F"/>
    <w:rsid w:val="00146A87"/>
    <w:rsid w:val="00205B13"/>
    <w:rsid w:val="00213EA0"/>
    <w:rsid w:val="00260719"/>
    <w:rsid w:val="00261488"/>
    <w:rsid w:val="00265A57"/>
    <w:rsid w:val="00277D33"/>
    <w:rsid w:val="00285204"/>
    <w:rsid w:val="002C356D"/>
    <w:rsid w:val="003439FE"/>
    <w:rsid w:val="00343CD1"/>
    <w:rsid w:val="0035674F"/>
    <w:rsid w:val="003665B7"/>
    <w:rsid w:val="003A4E1E"/>
    <w:rsid w:val="003A6DED"/>
    <w:rsid w:val="003C1F0D"/>
    <w:rsid w:val="003E1DD3"/>
    <w:rsid w:val="0040695D"/>
    <w:rsid w:val="0044772E"/>
    <w:rsid w:val="00447C6A"/>
    <w:rsid w:val="00452561"/>
    <w:rsid w:val="00492818"/>
    <w:rsid w:val="004D0E3A"/>
    <w:rsid w:val="004D65F1"/>
    <w:rsid w:val="004F29C4"/>
    <w:rsid w:val="004F4954"/>
    <w:rsid w:val="005208C6"/>
    <w:rsid w:val="00531F41"/>
    <w:rsid w:val="00541D07"/>
    <w:rsid w:val="005654E0"/>
    <w:rsid w:val="00576CBF"/>
    <w:rsid w:val="005827D2"/>
    <w:rsid w:val="00584131"/>
    <w:rsid w:val="005A2E30"/>
    <w:rsid w:val="005A66AA"/>
    <w:rsid w:val="005C43E7"/>
    <w:rsid w:val="005C5955"/>
    <w:rsid w:val="0061308F"/>
    <w:rsid w:val="00636711"/>
    <w:rsid w:val="00693D68"/>
    <w:rsid w:val="006B5490"/>
    <w:rsid w:val="006E11F6"/>
    <w:rsid w:val="007062C3"/>
    <w:rsid w:val="007144CC"/>
    <w:rsid w:val="00717F0C"/>
    <w:rsid w:val="007302CF"/>
    <w:rsid w:val="00742646"/>
    <w:rsid w:val="00760025"/>
    <w:rsid w:val="00777B91"/>
    <w:rsid w:val="007D5B37"/>
    <w:rsid w:val="00803E60"/>
    <w:rsid w:val="008159EE"/>
    <w:rsid w:val="0082716C"/>
    <w:rsid w:val="0083688C"/>
    <w:rsid w:val="00857FE3"/>
    <w:rsid w:val="0086466D"/>
    <w:rsid w:val="009201A6"/>
    <w:rsid w:val="00966EE7"/>
    <w:rsid w:val="00976759"/>
    <w:rsid w:val="00990CEF"/>
    <w:rsid w:val="0099167B"/>
    <w:rsid w:val="009B709D"/>
    <w:rsid w:val="009E7720"/>
    <w:rsid w:val="00A03E5F"/>
    <w:rsid w:val="00A67E39"/>
    <w:rsid w:val="00A92EAE"/>
    <w:rsid w:val="00AA686E"/>
    <w:rsid w:val="00AB38D8"/>
    <w:rsid w:val="00AD5AAE"/>
    <w:rsid w:val="00AE2B1A"/>
    <w:rsid w:val="00B06BD5"/>
    <w:rsid w:val="00B10A84"/>
    <w:rsid w:val="00B20BA4"/>
    <w:rsid w:val="00B276C1"/>
    <w:rsid w:val="00B65BB8"/>
    <w:rsid w:val="00B87AE3"/>
    <w:rsid w:val="00B975EC"/>
    <w:rsid w:val="00BA63A3"/>
    <w:rsid w:val="00BD44DF"/>
    <w:rsid w:val="00BD76B8"/>
    <w:rsid w:val="00BE11D8"/>
    <w:rsid w:val="00BF2B3C"/>
    <w:rsid w:val="00C12C52"/>
    <w:rsid w:val="00C537CF"/>
    <w:rsid w:val="00CB02DD"/>
    <w:rsid w:val="00D26E18"/>
    <w:rsid w:val="00D362C5"/>
    <w:rsid w:val="00D36363"/>
    <w:rsid w:val="00D44B9F"/>
    <w:rsid w:val="00D72C9D"/>
    <w:rsid w:val="00D81409"/>
    <w:rsid w:val="00D96DC7"/>
    <w:rsid w:val="00DA44A6"/>
    <w:rsid w:val="00DA73B8"/>
    <w:rsid w:val="00DB2FC1"/>
    <w:rsid w:val="00DB7067"/>
    <w:rsid w:val="00DC728A"/>
    <w:rsid w:val="00DD500A"/>
    <w:rsid w:val="00E33767"/>
    <w:rsid w:val="00E95C41"/>
    <w:rsid w:val="00EB13B7"/>
    <w:rsid w:val="00EB72C5"/>
    <w:rsid w:val="00EF0EB0"/>
    <w:rsid w:val="00EF51C6"/>
    <w:rsid w:val="00F14F18"/>
    <w:rsid w:val="00F30AB6"/>
    <w:rsid w:val="00F4378E"/>
    <w:rsid w:val="00F703F4"/>
    <w:rsid w:val="00F93B71"/>
    <w:rsid w:val="00FA460D"/>
    <w:rsid w:val="00FE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27F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B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A44A6"/>
    <w:rPr>
      <w:color w:val="0000FF" w:themeColor="hyperlink"/>
      <w:u w:val="single"/>
    </w:rPr>
  </w:style>
  <w:style w:type="paragraph" w:customStyle="1" w:styleId="Default">
    <w:name w:val="Default"/>
    <w:rsid w:val="00AD5A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27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7AF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6B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38D8"/>
    <w:pPr>
      <w:keepNext/>
      <w:numPr>
        <w:numId w:val="9"/>
      </w:numPr>
      <w:jc w:val="center"/>
      <w:outlineLvl w:val="0"/>
    </w:pPr>
    <w:rPr>
      <w:rFonts w:ascii="Arial" w:hAnsi="Arial" w:cs="Arial"/>
      <w:b/>
      <w:bCs/>
      <w:sz w:val="26"/>
    </w:rPr>
  </w:style>
  <w:style w:type="paragraph" w:styleId="2">
    <w:name w:val="heading 2"/>
    <w:basedOn w:val="a"/>
    <w:next w:val="a"/>
    <w:link w:val="20"/>
    <w:qFormat/>
    <w:rsid w:val="00AB38D8"/>
    <w:pPr>
      <w:keepNext/>
      <w:numPr>
        <w:ilvl w:val="1"/>
        <w:numId w:val="9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AB38D8"/>
    <w:pPr>
      <w:keepNext/>
      <w:numPr>
        <w:ilvl w:val="2"/>
        <w:numId w:val="9"/>
      </w:numPr>
      <w:spacing w:line="360" w:lineRule="auto"/>
      <w:jc w:val="both"/>
      <w:outlineLvl w:val="2"/>
    </w:pPr>
    <w:rPr>
      <w:b/>
      <w:i/>
      <w:szCs w:val="20"/>
    </w:rPr>
  </w:style>
  <w:style w:type="paragraph" w:styleId="4">
    <w:name w:val="heading 4"/>
    <w:basedOn w:val="a"/>
    <w:next w:val="a"/>
    <w:link w:val="40"/>
    <w:qFormat/>
    <w:rsid w:val="00AB38D8"/>
    <w:pPr>
      <w:keepNext/>
      <w:numPr>
        <w:ilvl w:val="3"/>
        <w:numId w:val="9"/>
      </w:numPr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AB38D8"/>
    <w:pPr>
      <w:keepNext/>
      <w:numPr>
        <w:ilvl w:val="4"/>
        <w:numId w:val="9"/>
      </w:numPr>
      <w:jc w:val="both"/>
      <w:outlineLvl w:val="4"/>
    </w:pPr>
    <w:rPr>
      <w:b/>
      <w:i/>
      <w:snapToGrid w:val="0"/>
      <w:szCs w:val="20"/>
    </w:rPr>
  </w:style>
  <w:style w:type="paragraph" w:styleId="6">
    <w:name w:val="heading 6"/>
    <w:basedOn w:val="a"/>
    <w:next w:val="a"/>
    <w:link w:val="60"/>
    <w:qFormat/>
    <w:rsid w:val="00AB38D8"/>
    <w:pPr>
      <w:keepNext/>
      <w:numPr>
        <w:ilvl w:val="5"/>
        <w:numId w:val="9"/>
      </w:numPr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AB38D8"/>
    <w:pPr>
      <w:keepNext/>
      <w:numPr>
        <w:ilvl w:val="6"/>
        <w:numId w:val="9"/>
      </w:numPr>
      <w:jc w:val="both"/>
      <w:outlineLvl w:val="6"/>
    </w:pPr>
    <w:rPr>
      <w:i/>
      <w:snapToGrid w:val="0"/>
      <w:szCs w:val="20"/>
    </w:rPr>
  </w:style>
  <w:style w:type="paragraph" w:styleId="8">
    <w:name w:val="heading 8"/>
    <w:basedOn w:val="a"/>
    <w:next w:val="a"/>
    <w:link w:val="80"/>
    <w:qFormat/>
    <w:rsid w:val="00AB38D8"/>
    <w:pPr>
      <w:keepNext/>
      <w:numPr>
        <w:ilvl w:val="7"/>
        <w:numId w:val="9"/>
      </w:numPr>
      <w:jc w:val="right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AB38D8"/>
    <w:pPr>
      <w:keepNext/>
      <w:numPr>
        <w:ilvl w:val="8"/>
        <w:numId w:val="9"/>
      </w:numPr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38D8"/>
    <w:rPr>
      <w:rFonts w:ascii="Arial" w:hAnsi="Arial" w:cs="Arial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38D8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38D8"/>
    <w:rPr>
      <w:b/>
      <w:i/>
      <w:sz w:val="24"/>
      <w:lang w:eastAsia="ru-RU"/>
    </w:rPr>
  </w:style>
  <w:style w:type="character" w:customStyle="1" w:styleId="40">
    <w:name w:val="Заголовок 4 Знак"/>
    <w:basedOn w:val="a0"/>
    <w:link w:val="4"/>
    <w:rsid w:val="00AB38D8"/>
    <w:rPr>
      <w:sz w:val="28"/>
      <w:lang w:eastAsia="ru-RU"/>
    </w:rPr>
  </w:style>
  <w:style w:type="character" w:customStyle="1" w:styleId="50">
    <w:name w:val="Заголовок 5 Знак"/>
    <w:basedOn w:val="a0"/>
    <w:link w:val="5"/>
    <w:rsid w:val="00AB38D8"/>
    <w:rPr>
      <w:b/>
      <w:i/>
      <w:snapToGrid w:val="0"/>
      <w:sz w:val="24"/>
      <w:lang w:eastAsia="ru-RU"/>
    </w:rPr>
  </w:style>
  <w:style w:type="character" w:customStyle="1" w:styleId="60">
    <w:name w:val="Заголовок 6 Знак"/>
    <w:basedOn w:val="a0"/>
    <w:link w:val="6"/>
    <w:rsid w:val="00AB38D8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AB38D8"/>
    <w:rPr>
      <w:i/>
      <w:snapToGrid w:val="0"/>
      <w:sz w:val="24"/>
      <w:lang w:eastAsia="ru-RU"/>
    </w:rPr>
  </w:style>
  <w:style w:type="character" w:customStyle="1" w:styleId="80">
    <w:name w:val="Заголовок 8 Знак"/>
    <w:basedOn w:val="a0"/>
    <w:link w:val="8"/>
    <w:rsid w:val="00AB38D8"/>
    <w:rPr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B38D8"/>
    <w:rPr>
      <w:b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AB38D8"/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AB38D8"/>
    <w:pPr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AB38D8"/>
    <w:rPr>
      <w:b/>
      <w:sz w:val="32"/>
      <w:lang w:eastAsia="ru-RU"/>
    </w:rPr>
  </w:style>
  <w:style w:type="paragraph" w:customStyle="1" w:styleId="ConsNonformat">
    <w:name w:val="ConsNonformat"/>
    <w:rsid w:val="009E772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styleId="a6">
    <w:name w:val="List Paragraph"/>
    <w:basedOn w:val="a"/>
    <w:uiPriority w:val="34"/>
    <w:qFormat/>
    <w:rsid w:val="0026071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A44A6"/>
    <w:rPr>
      <w:color w:val="0000FF" w:themeColor="hyperlink"/>
      <w:u w:val="single"/>
    </w:rPr>
  </w:style>
  <w:style w:type="paragraph" w:customStyle="1" w:styleId="Default">
    <w:name w:val="Default"/>
    <w:rsid w:val="00AD5A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527A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7A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1364">
                  <w:marLeft w:val="0"/>
                  <w:marRight w:val="3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метролог - начальник службы МАС</dc:creator>
  <cp:lastModifiedBy>Склад</cp:lastModifiedBy>
  <cp:revision>2</cp:revision>
  <cp:lastPrinted>2020-10-28T09:55:00Z</cp:lastPrinted>
  <dcterms:created xsi:type="dcterms:W3CDTF">2021-06-02T09:11:00Z</dcterms:created>
  <dcterms:modified xsi:type="dcterms:W3CDTF">2021-06-02T09:11:00Z</dcterms:modified>
</cp:coreProperties>
</file>